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bCs/>
          <w:sz w:val="28"/>
          <w:szCs w:val="28"/>
        </w:rPr>
      </w:pPr>
      <w:bookmarkStart w:id="0" w:name="_GoBack"/>
      <w:bookmarkEnd w:id="0"/>
    </w:p>
    <w:p>
      <w:pPr>
        <w:jc w:val="left"/>
        <w:rPr>
          <w:rFonts w:hint="eastAsia" w:eastAsia="宋体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28"/>
          <w:szCs w:val="28"/>
        </w:rPr>
        <w:t>附件</w:t>
      </w:r>
      <w:r>
        <w:rPr>
          <w:rFonts w:hint="eastAsia"/>
          <w:b/>
          <w:bCs/>
          <w:sz w:val="28"/>
          <w:szCs w:val="28"/>
          <w:lang w:val="en-US" w:eastAsia="zh-CN"/>
        </w:rPr>
        <w:t>2</w:t>
      </w:r>
      <w:r>
        <w:rPr>
          <w:rFonts w:hint="eastAsia"/>
          <w:b/>
          <w:bCs/>
          <w:sz w:val="28"/>
          <w:szCs w:val="28"/>
          <w:lang w:eastAsia="zh-CN"/>
        </w:rPr>
        <w:t>：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佛山市南海区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/>
        </w:rPr>
        <w:t>大沥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高级中学20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/>
        </w:rPr>
        <w:t>2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年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招收篮球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特长生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报考申请表</w:t>
      </w:r>
    </w:p>
    <w:p>
      <w:pPr>
        <w:jc w:val="center"/>
        <w:rPr>
          <w:b/>
          <w:bCs/>
          <w:szCs w:val="21"/>
        </w:rPr>
      </w:pPr>
    </w:p>
    <w:tbl>
      <w:tblPr>
        <w:tblStyle w:val="7"/>
        <w:tblW w:w="97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391"/>
        <w:gridCol w:w="903"/>
        <w:gridCol w:w="882"/>
        <w:gridCol w:w="410"/>
        <w:gridCol w:w="1080"/>
        <w:gridCol w:w="1080"/>
        <w:gridCol w:w="1620"/>
        <w:gridCol w:w="109"/>
        <w:gridCol w:w="71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1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1"/>
              </w:rPr>
            </w:pPr>
          </w:p>
        </w:tc>
        <w:tc>
          <w:tcPr>
            <w:tcW w:w="2013" w:type="dxa"/>
            <w:gridSpan w:val="3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大一寸</w:t>
            </w:r>
          </w:p>
          <w:p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013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所在学校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013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righ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cm</w:t>
            </w:r>
          </w:p>
        </w:tc>
        <w:tc>
          <w:tcPr>
            <w:tcW w:w="149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体重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righ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kg</w:t>
            </w:r>
          </w:p>
        </w:tc>
        <w:tc>
          <w:tcPr>
            <w:tcW w:w="2013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报考项目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篮球</w:t>
            </w:r>
          </w:p>
        </w:tc>
        <w:tc>
          <w:tcPr>
            <w:tcW w:w="1490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市体育资格统考得分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013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身份证号码</w:t>
            </w:r>
          </w:p>
        </w:tc>
        <w:tc>
          <w:tcPr>
            <w:tcW w:w="4713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身份证地址</w:t>
            </w:r>
          </w:p>
        </w:tc>
        <w:tc>
          <w:tcPr>
            <w:tcW w:w="7988" w:type="dxa"/>
            <w:gridSpan w:val="9"/>
            <w:vAlign w:val="center"/>
          </w:tcPr>
          <w:p>
            <w:pPr>
              <w:ind w:firstLine="1325" w:firstLineChars="600"/>
              <w:jc w:val="both"/>
              <w:rPr>
                <w:rFonts w:hint="default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 xml:space="preserve">省         市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761" w:type="dxa"/>
            <w:gridSpan w:val="11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体育竞赛情况（主要运动经历）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58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比赛名称</w:t>
            </w:r>
          </w:p>
        </w:tc>
        <w:tc>
          <w:tcPr>
            <w:tcW w:w="149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  间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地点</w:t>
            </w:r>
          </w:p>
        </w:tc>
        <w:tc>
          <w:tcPr>
            <w:tcW w:w="3633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58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3633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58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3633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58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3633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58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3633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9761" w:type="dxa"/>
            <w:gridSpan w:val="11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考生简历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382" w:type="dxa"/>
            <w:vMerge w:val="restart"/>
            <w:textDirection w:val="tbRlV"/>
            <w:vAlign w:val="center"/>
          </w:tcPr>
          <w:p>
            <w:pPr>
              <w:ind w:left="561" w:leftChars="54" w:right="113" w:hanging="442" w:hangingChars="20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从初中阶段起  </w:t>
            </w:r>
          </w:p>
          <w:p>
            <w:pPr>
              <w:ind w:left="561" w:leftChars="54" w:right="113" w:hanging="442" w:hangingChars="20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简     历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自何年何月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至何年何月</w:t>
            </w:r>
          </w:p>
        </w:tc>
        <w:tc>
          <w:tcPr>
            <w:tcW w:w="388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在何地、何单位学习过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382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3889" w:type="dxa"/>
            <w:gridSpan w:val="4"/>
            <w:vAlign w:val="center"/>
          </w:tcPr>
          <w:p>
            <w:pPr>
              <w:ind w:firstLine="883" w:firstLineChars="400"/>
              <w:jc w:val="center"/>
              <w:rPr>
                <w:b/>
                <w:szCs w:val="21"/>
              </w:rPr>
            </w:pPr>
          </w:p>
        </w:tc>
        <w:tc>
          <w:tcPr>
            <w:tcW w:w="190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382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3889" w:type="dxa"/>
            <w:gridSpan w:val="4"/>
            <w:vAlign w:val="center"/>
          </w:tcPr>
          <w:p>
            <w:pPr>
              <w:ind w:firstLine="883" w:firstLineChars="400"/>
              <w:jc w:val="center"/>
              <w:rPr>
                <w:b/>
                <w:szCs w:val="21"/>
              </w:rPr>
            </w:pPr>
          </w:p>
        </w:tc>
        <w:tc>
          <w:tcPr>
            <w:tcW w:w="190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382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3889" w:type="dxa"/>
            <w:gridSpan w:val="4"/>
            <w:vAlign w:val="center"/>
          </w:tcPr>
          <w:p>
            <w:pPr>
              <w:ind w:firstLine="883" w:firstLineChars="400"/>
              <w:jc w:val="center"/>
              <w:rPr>
                <w:b/>
                <w:szCs w:val="21"/>
              </w:rPr>
            </w:pPr>
          </w:p>
        </w:tc>
        <w:tc>
          <w:tcPr>
            <w:tcW w:w="190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761" w:type="dxa"/>
            <w:gridSpan w:val="11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考生家庭成员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382" w:type="dxa"/>
            <w:vMerge w:val="restart"/>
            <w:textDirection w:val="tbRlV"/>
            <w:vAlign w:val="center"/>
          </w:tcPr>
          <w:p>
            <w:pPr>
              <w:ind w:left="340" w:leftChars="54" w:right="113" w:hanging="221" w:hangingChars="10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 庭 主 要 成 员</w:t>
            </w:r>
          </w:p>
          <w:p>
            <w:pPr>
              <w:ind w:left="340" w:leftChars="54" w:right="113" w:hanging="221" w:hangingChars="10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 要 社 会 关 系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与本人关系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在何单位工作、任何职务</w:t>
            </w: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382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88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382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88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382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88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</w:tbl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</w:t>
      </w:r>
      <w:r>
        <w:rPr>
          <w:rFonts w:hint="eastAsia"/>
          <w:b/>
          <w:bCs/>
          <w:sz w:val="28"/>
          <w:szCs w:val="28"/>
          <w:lang w:val="en-US" w:eastAsia="zh-CN"/>
        </w:rPr>
        <w:t>3</w:t>
      </w:r>
      <w:r>
        <w:rPr>
          <w:rFonts w:hint="eastAsia"/>
          <w:b/>
          <w:bCs/>
          <w:sz w:val="28"/>
          <w:szCs w:val="28"/>
        </w:rPr>
        <w:t>：</w:t>
      </w:r>
    </w:p>
    <w:p>
      <w:pPr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佛山市南海区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/>
        </w:rPr>
        <w:t>大沥</w:t>
      </w:r>
      <w:r>
        <w:rPr>
          <w:rFonts w:hint="eastAsia" w:ascii="黑体" w:hAnsi="黑体" w:eastAsia="黑体"/>
          <w:b/>
          <w:bCs/>
          <w:sz w:val="36"/>
          <w:szCs w:val="36"/>
        </w:rPr>
        <w:t>高级中学20</w:t>
      </w:r>
      <w:r>
        <w:rPr>
          <w:rFonts w:hint="eastAsia" w:ascii="黑体" w:hAnsi="黑体" w:eastAsia="黑体"/>
          <w:b/>
          <w:bCs/>
          <w:sz w:val="36"/>
          <w:szCs w:val="36"/>
          <w:lang w:val="en-US"/>
        </w:rPr>
        <w:t>2</w:t>
      </w:r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/>
          <w:b/>
          <w:bCs/>
          <w:sz w:val="36"/>
          <w:szCs w:val="36"/>
        </w:rPr>
        <w:t>年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招收</w:t>
      </w:r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篮球</w:t>
      </w:r>
      <w:r>
        <w:rPr>
          <w:rFonts w:hint="eastAsia" w:ascii="黑体" w:hAnsi="黑体" w:eastAsia="黑体"/>
          <w:b/>
          <w:bCs/>
          <w:sz w:val="36"/>
          <w:szCs w:val="36"/>
        </w:rPr>
        <w:t>特长生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测试成绩登记表</w:t>
      </w:r>
    </w:p>
    <w:p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                                                                        </w:t>
      </w:r>
    </w:p>
    <w:p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             </w:t>
      </w:r>
      <w:r>
        <w:rPr>
          <w:rFonts w:hint="eastAsia"/>
          <w:b/>
          <w:bCs/>
          <w:sz w:val="24"/>
          <w:lang w:val="en-US" w:eastAsia="zh-CN"/>
        </w:rPr>
        <w:t>中考</w:t>
      </w:r>
      <w:r>
        <w:rPr>
          <w:rFonts w:hint="eastAsia"/>
          <w:b/>
          <w:bCs/>
          <w:sz w:val="24"/>
        </w:rPr>
        <w:t xml:space="preserve">准考证号： </w:t>
      </w:r>
    </w:p>
    <w:tbl>
      <w:tblPr>
        <w:tblStyle w:val="7"/>
        <w:tblW w:w="964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411"/>
        <w:gridCol w:w="516"/>
        <w:gridCol w:w="1056"/>
        <w:gridCol w:w="636"/>
        <w:gridCol w:w="74"/>
        <w:gridCol w:w="718"/>
        <w:gridCol w:w="744"/>
        <w:gridCol w:w="372"/>
        <w:gridCol w:w="240"/>
        <w:gridCol w:w="2007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姓名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性别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毕业学校</w:t>
            </w:r>
          </w:p>
        </w:tc>
        <w:tc>
          <w:tcPr>
            <w:tcW w:w="261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大一寸</w:t>
            </w:r>
          </w:p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身高</w:t>
            </w:r>
            <w:r>
              <w:rPr>
                <w:rFonts w:hint="eastAsia" w:ascii="黑体" w:hAnsi="黑体" w:eastAsia="黑体"/>
                <w:b/>
                <w:sz w:val="24"/>
                <w:lang w:eastAsia="zh-CN"/>
              </w:rPr>
              <w:t>（</w:t>
            </w:r>
            <w:r>
              <w:rPr>
                <w:rFonts w:hint="eastAsia" w:ascii="黑体" w:hAnsi="黑体" w:eastAsia="黑体"/>
                <w:b/>
                <w:sz w:val="24"/>
              </w:rPr>
              <w:t>cm</w:t>
            </w:r>
            <w:r>
              <w:rPr>
                <w:rFonts w:hint="eastAsia" w:ascii="黑体" w:hAnsi="黑体" w:eastAsia="黑体"/>
                <w:b/>
                <w:sz w:val="24"/>
                <w:lang w:eastAsia="zh-CN"/>
              </w:rPr>
              <w:t>）</w:t>
            </w:r>
          </w:p>
        </w:tc>
        <w:tc>
          <w:tcPr>
            <w:tcW w:w="2282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体重</w:t>
            </w:r>
            <w:r>
              <w:rPr>
                <w:rFonts w:hint="eastAsia" w:ascii="黑体" w:hAnsi="黑体" w:eastAsia="黑体"/>
                <w:b/>
                <w:sz w:val="24"/>
                <w:lang w:eastAsia="zh-CN"/>
              </w:rPr>
              <w:t>（</w:t>
            </w:r>
            <w:r>
              <w:rPr>
                <w:rFonts w:hint="eastAsia" w:ascii="黑体" w:hAnsi="黑体" w:eastAsia="黑体"/>
                <w:b/>
                <w:sz w:val="24"/>
              </w:rPr>
              <w:t>kg</w:t>
            </w:r>
            <w:r>
              <w:rPr>
                <w:rFonts w:hint="eastAsia" w:ascii="黑体" w:hAnsi="黑体" w:eastAsia="黑体"/>
                <w:b/>
                <w:sz w:val="24"/>
                <w:lang w:eastAsia="zh-CN"/>
              </w:rPr>
              <w:t>）</w:t>
            </w:r>
          </w:p>
        </w:tc>
        <w:tc>
          <w:tcPr>
            <w:tcW w:w="2619" w:type="dxa"/>
            <w:gridSpan w:val="3"/>
            <w:vAlign w:val="center"/>
          </w:tcPr>
          <w:p>
            <w:pPr>
              <w:wordWrap/>
              <w:ind w:right="120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身份证号码</w:t>
            </w:r>
          </w:p>
        </w:tc>
        <w:tc>
          <w:tcPr>
            <w:tcW w:w="6363" w:type="dxa"/>
            <w:gridSpan w:val="9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7484" w:type="dxa"/>
            <w:gridSpan w:val="11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 xml:space="preserve"> 测 试 成 绩</w:t>
            </w: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332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测试项目</w:t>
            </w:r>
          </w:p>
        </w:tc>
        <w:tc>
          <w:tcPr>
            <w:tcW w:w="214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Cs w:val="21"/>
                <w:lang w:val="en-US" w:eastAsia="zh-CN"/>
              </w:rPr>
              <w:t>成绩</w:t>
            </w:r>
          </w:p>
        </w:tc>
        <w:tc>
          <w:tcPr>
            <w:tcW w:w="20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Cs w:val="21"/>
                <w:lang w:val="en-US" w:eastAsia="zh-CN"/>
              </w:rPr>
              <w:t>得分</w:t>
            </w:r>
          </w:p>
        </w:tc>
        <w:tc>
          <w:tcPr>
            <w:tcW w:w="21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Cs w:val="21"/>
                <w:lang w:val="en-US" w:eastAsia="zh-CN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3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bidi="ar"/>
              </w:rPr>
              <w:t>专项素质</w:t>
            </w:r>
          </w:p>
        </w:tc>
        <w:tc>
          <w:tcPr>
            <w:tcW w:w="169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bidi="ar"/>
              </w:rPr>
              <w:t>摸高</w:t>
            </w:r>
          </w:p>
        </w:tc>
        <w:tc>
          <w:tcPr>
            <w:tcW w:w="214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20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216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637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1"/>
                <w:szCs w:val="21"/>
                <w:lang w:val="en-US" w:bidi="ar"/>
              </w:rPr>
              <w:t>专项技术</w:t>
            </w:r>
          </w:p>
        </w:tc>
        <w:tc>
          <w:tcPr>
            <w:tcW w:w="169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bidi="ar"/>
              </w:rPr>
              <w:t>投篮</w:t>
            </w:r>
          </w:p>
        </w:tc>
        <w:tc>
          <w:tcPr>
            <w:tcW w:w="214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20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637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4"/>
              </w:rPr>
            </w:pPr>
          </w:p>
        </w:tc>
        <w:tc>
          <w:tcPr>
            <w:tcW w:w="169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1"/>
                <w:szCs w:val="21"/>
                <w:lang w:val="en-US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1"/>
                <w:szCs w:val="21"/>
                <w:lang w:val="en-US" w:bidi="ar"/>
              </w:rPr>
              <w:t>多种变向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1"/>
                <w:szCs w:val="21"/>
                <w:lang w:val="en-US" w:bidi="ar"/>
              </w:rPr>
              <w:t>运球上篮</w:t>
            </w:r>
          </w:p>
        </w:tc>
        <w:tc>
          <w:tcPr>
            <w:tcW w:w="214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20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63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1"/>
                <w:szCs w:val="21"/>
                <w:lang w:val="en-US" w:bidi="ar"/>
              </w:rPr>
              <w:t>实战能力</w:t>
            </w:r>
          </w:p>
        </w:tc>
        <w:tc>
          <w:tcPr>
            <w:tcW w:w="169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 w:val="24"/>
                <w:lang w:val="en-US" w:eastAsia="zh-CN"/>
              </w:rPr>
              <w:t>比赛</w:t>
            </w:r>
          </w:p>
        </w:tc>
        <w:tc>
          <w:tcPr>
            <w:tcW w:w="214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20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216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</w:trPr>
        <w:tc>
          <w:tcPr>
            <w:tcW w:w="9644" w:type="dxa"/>
            <w:gridSpan w:val="12"/>
          </w:tcPr>
          <w:p>
            <w:pPr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监考老师签名：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学校意见</w:t>
            </w:r>
          </w:p>
        </w:tc>
        <w:tc>
          <w:tcPr>
            <w:tcW w:w="3411" w:type="dxa"/>
            <w:gridSpan w:val="6"/>
            <w:vAlign w:val="center"/>
          </w:tcPr>
          <w:p>
            <w:pPr>
              <w:rPr>
                <w:rFonts w:ascii="黑体" w:hAnsi="黑体" w:eastAsia="黑体"/>
                <w:b/>
                <w:sz w:val="24"/>
              </w:rPr>
            </w:pPr>
          </w:p>
          <w:p>
            <w:pPr>
              <w:rPr>
                <w:rFonts w:ascii="黑体" w:hAnsi="黑体" w:eastAsia="黑体"/>
                <w:b/>
                <w:sz w:val="24"/>
              </w:rPr>
            </w:pPr>
          </w:p>
          <w:p>
            <w:pPr>
              <w:rPr>
                <w:rFonts w:ascii="黑体" w:hAnsi="黑体" w:eastAsia="黑体"/>
                <w:b/>
                <w:sz w:val="24"/>
              </w:rPr>
            </w:pPr>
          </w:p>
          <w:p>
            <w:pPr>
              <w:rPr>
                <w:rFonts w:ascii="黑体" w:hAnsi="黑体" w:eastAsia="黑体"/>
                <w:b/>
                <w:sz w:val="24"/>
              </w:rPr>
            </w:pPr>
          </w:p>
          <w:p>
            <w:pPr>
              <w:rPr>
                <w:rFonts w:ascii="黑体" w:hAnsi="黑体" w:eastAsia="黑体"/>
                <w:b/>
                <w:sz w:val="24"/>
              </w:rPr>
            </w:pPr>
          </w:p>
          <w:p>
            <w:pPr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 xml:space="preserve">    </w:t>
            </w:r>
          </w:p>
          <w:p>
            <w:pPr>
              <w:ind w:firstLine="482" w:firstLineChars="200"/>
              <w:rPr>
                <w:rFonts w:ascii="黑体" w:hAnsi="黑体" w:eastAsia="黑体"/>
                <w:b/>
                <w:sz w:val="24"/>
              </w:rPr>
            </w:pPr>
          </w:p>
          <w:p>
            <w:pPr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佛山市南海区</w:t>
            </w:r>
            <w:r>
              <w:rPr>
                <w:rFonts w:hint="eastAsia" w:ascii="黑体" w:hAnsi="黑体" w:eastAsia="黑体"/>
                <w:b/>
                <w:sz w:val="24"/>
                <w:lang w:val="en-US"/>
              </w:rPr>
              <w:t>大沥</w:t>
            </w:r>
            <w:r>
              <w:rPr>
                <w:rFonts w:hint="eastAsia" w:ascii="黑体" w:hAnsi="黑体" w:eastAsia="黑体"/>
                <w:b/>
                <w:sz w:val="24"/>
              </w:rPr>
              <w:t>高级中学（公章）</w:t>
            </w:r>
          </w:p>
          <w:p>
            <w:pPr>
              <w:rPr>
                <w:rFonts w:ascii="黑体" w:hAnsi="黑体" w:eastAsia="黑体"/>
                <w:b/>
                <w:sz w:val="24"/>
              </w:rPr>
            </w:pPr>
          </w:p>
          <w:p>
            <w:pPr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b/>
                <w:sz w:val="24"/>
              </w:rPr>
              <w:t xml:space="preserve"> </w:t>
            </w:r>
            <w:r>
              <w:rPr>
                <w:rFonts w:hint="eastAsia" w:ascii="黑体" w:hAnsi="黑体" w:eastAsia="黑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b/>
                <w:sz w:val="24"/>
              </w:rPr>
              <w:t xml:space="preserve">年   </w:t>
            </w:r>
            <w:r>
              <w:rPr>
                <w:rFonts w:hint="eastAsia" w:ascii="黑体" w:hAnsi="黑体" w:eastAsia="黑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b/>
                <w:sz w:val="24"/>
              </w:rPr>
              <w:t xml:space="preserve"> 月  </w:t>
            </w:r>
            <w:r>
              <w:rPr>
                <w:rFonts w:hint="eastAsia" w:ascii="黑体" w:hAnsi="黑体" w:eastAsia="黑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b/>
                <w:sz w:val="24"/>
              </w:rPr>
              <w:t xml:space="preserve">  日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区教育局意见</w:t>
            </w:r>
          </w:p>
        </w:tc>
        <w:tc>
          <w:tcPr>
            <w:tcW w:w="4407" w:type="dxa"/>
            <w:gridSpan w:val="3"/>
          </w:tcPr>
          <w:p>
            <w:pPr>
              <w:widowControl/>
              <w:rPr>
                <w:rFonts w:ascii="黑体" w:hAnsi="黑体" w:eastAsia="黑体"/>
                <w:b/>
                <w:sz w:val="24"/>
              </w:rPr>
            </w:pPr>
          </w:p>
          <w:p>
            <w:pPr>
              <w:widowControl/>
              <w:rPr>
                <w:rFonts w:ascii="黑体" w:hAnsi="黑体" w:eastAsia="黑体"/>
                <w:b/>
                <w:sz w:val="24"/>
              </w:rPr>
            </w:pPr>
          </w:p>
          <w:p>
            <w:pPr>
              <w:widowControl/>
              <w:rPr>
                <w:rFonts w:ascii="黑体" w:hAnsi="黑体" w:eastAsia="黑体"/>
                <w:b/>
                <w:sz w:val="24"/>
              </w:rPr>
            </w:pPr>
          </w:p>
          <w:p>
            <w:pPr>
              <w:widowControl/>
              <w:rPr>
                <w:rFonts w:ascii="黑体" w:hAnsi="黑体" w:eastAsia="黑体"/>
                <w:b/>
                <w:sz w:val="24"/>
              </w:rPr>
            </w:pPr>
          </w:p>
          <w:p>
            <w:pPr>
              <w:rPr>
                <w:rFonts w:ascii="黑体" w:hAnsi="黑体" w:eastAsia="黑体"/>
                <w:b/>
                <w:sz w:val="24"/>
              </w:rPr>
            </w:pPr>
          </w:p>
          <w:p>
            <w:pPr>
              <w:rPr>
                <w:rFonts w:ascii="黑体" w:hAnsi="黑体" w:eastAsia="黑体"/>
                <w:b/>
                <w:sz w:val="24"/>
              </w:rPr>
            </w:pPr>
          </w:p>
          <w:p>
            <w:pPr>
              <w:rPr>
                <w:rFonts w:ascii="黑体" w:hAnsi="黑体" w:eastAsia="黑体"/>
                <w:b/>
                <w:sz w:val="24"/>
              </w:rPr>
            </w:pPr>
          </w:p>
          <w:p>
            <w:pPr>
              <w:rPr>
                <w:rFonts w:ascii="黑体" w:hAnsi="黑体" w:eastAsia="黑体"/>
                <w:b/>
                <w:sz w:val="24"/>
              </w:rPr>
            </w:pPr>
          </w:p>
          <w:p>
            <w:pPr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佛山市南海区教育局招生办公室</w:t>
            </w:r>
          </w:p>
          <w:p>
            <w:pPr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（公章）</w:t>
            </w:r>
          </w:p>
          <w:p>
            <w:pPr>
              <w:widowControl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 xml:space="preserve">                    </w:t>
            </w:r>
          </w:p>
          <w:p>
            <w:pPr>
              <w:widowControl/>
              <w:ind w:firstLine="1446" w:firstLineChars="600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 xml:space="preserve"> 年    月    日</w:t>
            </w:r>
          </w:p>
        </w:tc>
      </w:tr>
    </w:tbl>
    <w:p>
      <w:pPr>
        <w:widowControl/>
      </w:pPr>
    </w:p>
    <w:sectPr>
      <w:pgSz w:w="11910" w:h="16840"/>
      <w:pgMar w:top="1440" w:right="1220" w:bottom="280" w:left="13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A7"/>
    <w:rsid w:val="000F4978"/>
    <w:rsid w:val="001B3764"/>
    <w:rsid w:val="002014A7"/>
    <w:rsid w:val="002D7C35"/>
    <w:rsid w:val="002E2ECA"/>
    <w:rsid w:val="002E3981"/>
    <w:rsid w:val="00303D2D"/>
    <w:rsid w:val="0039239C"/>
    <w:rsid w:val="0042277D"/>
    <w:rsid w:val="004730A9"/>
    <w:rsid w:val="00512139"/>
    <w:rsid w:val="005336E4"/>
    <w:rsid w:val="00583CD1"/>
    <w:rsid w:val="0073678C"/>
    <w:rsid w:val="007A2272"/>
    <w:rsid w:val="0085088C"/>
    <w:rsid w:val="008E0C61"/>
    <w:rsid w:val="00980D41"/>
    <w:rsid w:val="00990266"/>
    <w:rsid w:val="00A547DD"/>
    <w:rsid w:val="00D27B78"/>
    <w:rsid w:val="00E47D71"/>
    <w:rsid w:val="00EE1FB6"/>
    <w:rsid w:val="00F602AD"/>
    <w:rsid w:val="00FF05CA"/>
    <w:rsid w:val="015757AE"/>
    <w:rsid w:val="01862DC7"/>
    <w:rsid w:val="027D7D24"/>
    <w:rsid w:val="02C00DDE"/>
    <w:rsid w:val="03031491"/>
    <w:rsid w:val="030B0DBC"/>
    <w:rsid w:val="03D56B80"/>
    <w:rsid w:val="05564E83"/>
    <w:rsid w:val="05850883"/>
    <w:rsid w:val="074C14A7"/>
    <w:rsid w:val="079B438E"/>
    <w:rsid w:val="081952B3"/>
    <w:rsid w:val="085E716A"/>
    <w:rsid w:val="08CA2C45"/>
    <w:rsid w:val="0A682522"/>
    <w:rsid w:val="0AAC5189"/>
    <w:rsid w:val="0B6B0C74"/>
    <w:rsid w:val="0BAA32F1"/>
    <w:rsid w:val="0C114066"/>
    <w:rsid w:val="0D032868"/>
    <w:rsid w:val="0D5F1426"/>
    <w:rsid w:val="0DC7755F"/>
    <w:rsid w:val="0E1879A6"/>
    <w:rsid w:val="0ECA4114"/>
    <w:rsid w:val="0EDE2DB2"/>
    <w:rsid w:val="0F3B52A2"/>
    <w:rsid w:val="10552BCF"/>
    <w:rsid w:val="115630D4"/>
    <w:rsid w:val="12DB2729"/>
    <w:rsid w:val="13BA5B9C"/>
    <w:rsid w:val="13DF311D"/>
    <w:rsid w:val="13F60B9E"/>
    <w:rsid w:val="14321BD6"/>
    <w:rsid w:val="144704FD"/>
    <w:rsid w:val="14D93E2F"/>
    <w:rsid w:val="165A18B8"/>
    <w:rsid w:val="168406E3"/>
    <w:rsid w:val="16E8757C"/>
    <w:rsid w:val="17553A64"/>
    <w:rsid w:val="177118CA"/>
    <w:rsid w:val="18F42E1C"/>
    <w:rsid w:val="19371A3D"/>
    <w:rsid w:val="19F25529"/>
    <w:rsid w:val="1B314219"/>
    <w:rsid w:val="1B66485B"/>
    <w:rsid w:val="1BC53330"/>
    <w:rsid w:val="1BF40F62"/>
    <w:rsid w:val="1DE2463B"/>
    <w:rsid w:val="1E166CBD"/>
    <w:rsid w:val="1E960FB4"/>
    <w:rsid w:val="1FE657DF"/>
    <w:rsid w:val="2001500C"/>
    <w:rsid w:val="200F101E"/>
    <w:rsid w:val="21570ECE"/>
    <w:rsid w:val="225B525D"/>
    <w:rsid w:val="22702EC6"/>
    <w:rsid w:val="22FF2694"/>
    <w:rsid w:val="23111F2D"/>
    <w:rsid w:val="24B63034"/>
    <w:rsid w:val="25001FC8"/>
    <w:rsid w:val="255C7FED"/>
    <w:rsid w:val="2580476C"/>
    <w:rsid w:val="25D8304C"/>
    <w:rsid w:val="297445E7"/>
    <w:rsid w:val="29A46B2A"/>
    <w:rsid w:val="2A5F615C"/>
    <w:rsid w:val="2A7A5C2D"/>
    <w:rsid w:val="2AB7165C"/>
    <w:rsid w:val="2B6B38F4"/>
    <w:rsid w:val="2C7F752B"/>
    <w:rsid w:val="2CDC497D"/>
    <w:rsid w:val="2CF94BD6"/>
    <w:rsid w:val="2D6A44E2"/>
    <w:rsid w:val="2DB9081B"/>
    <w:rsid w:val="2E222864"/>
    <w:rsid w:val="305807BF"/>
    <w:rsid w:val="309C4B4F"/>
    <w:rsid w:val="31874AFD"/>
    <w:rsid w:val="31D72D03"/>
    <w:rsid w:val="3209512D"/>
    <w:rsid w:val="320F1351"/>
    <w:rsid w:val="32CE7629"/>
    <w:rsid w:val="33631C63"/>
    <w:rsid w:val="33AA5742"/>
    <w:rsid w:val="33DB5C52"/>
    <w:rsid w:val="34360E17"/>
    <w:rsid w:val="35053307"/>
    <w:rsid w:val="37052027"/>
    <w:rsid w:val="371A67CE"/>
    <w:rsid w:val="38A14611"/>
    <w:rsid w:val="38FB618B"/>
    <w:rsid w:val="39423DBA"/>
    <w:rsid w:val="3A0B7184"/>
    <w:rsid w:val="3A843007"/>
    <w:rsid w:val="3D0704BA"/>
    <w:rsid w:val="3D127F47"/>
    <w:rsid w:val="3ED03C16"/>
    <w:rsid w:val="3ED454B4"/>
    <w:rsid w:val="3ED5122D"/>
    <w:rsid w:val="3F7160E6"/>
    <w:rsid w:val="3F8C3FE1"/>
    <w:rsid w:val="3F8E6530"/>
    <w:rsid w:val="3F9B06C8"/>
    <w:rsid w:val="40A05E09"/>
    <w:rsid w:val="40B21825"/>
    <w:rsid w:val="413B4BEC"/>
    <w:rsid w:val="41E2438C"/>
    <w:rsid w:val="41E61025"/>
    <w:rsid w:val="426923B8"/>
    <w:rsid w:val="43A41D95"/>
    <w:rsid w:val="446379F7"/>
    <w:rsid w:val="446545CD"/>
    <w:rsid w:val="45B46040"/>
    <w:rsid w:val="45EA1A61"/>
    <w:rsid w:val="45FF375F"/>
    <w:rsid w:val="462F2D18"/>
    <w:rsid w:val="46BC33FE"/>
    <w:rsid w:val="471E7C15"/>
    <w:rsid w:val="482F19AD"/>
    <w:rsid w:val="483106FD"/>
    <w:rsid w:val="49D97E23"/>
    <w:rsid w:val="4A5C7A48"/>
    <w:rsid w:val="4AA117BF"/>
    <w:rsid w:val="4C1946C9"/>
    <w:rsid w:val="4D437840"/>
    <w:rsid w:val="4DA36F31"/>
    <w:rsid w:val="4E5263F6"/>
    <w:rsid w:val="4EE51018"/>
    <w:rsid w:val="50C01D3C"/>
    <w:rsid w:val="519A24FB"/>
    <w:rsid w:val="51D73818"/>
    <w:rsid w:val="520C0E41"/>
    <w:rsid w:val="522C167A"/>
    <w:rsid w:val="526E6A6D"/>
    <w:rsid w:val="529A65BD"/>
    <w:rsid w:val="53A20B49"/>
    <w:rsid w:val="53B13BBE"/>
    <w:rsid w:val="53E708A5"/>
    <w:rsid w:val="53EE6CC9"/>
    <w:rsid w:val="542C2BE7"/>
    <w:rsid w:val="54AC4836"/>
    <w:rsid w:val="557847E4"/>
    <w:rsid w:val="55C7771C"/>
    <w:rsid w:val="575A59A5"/>
    <w:rsid w:val="57A2219C"/>
    <w:rsid w:val="580D5D45"/>
    <w:rsid w:val="590E560F"/>
    <w:rsid w:val="5CAE2B5F"/>
    <w:rsid w:val="5CF2114B"/>
    <w:rsid w:val="5D3F223B"/>
    <w:rsid w:val="5D83481E"/>
    <w:rsid w:val="5DBC388C"/>
    <w:rsid w:val="5ECC10FB"/>
    <w:rsid w:val="5F03012A"/>
    <w:rsid w:val="5F455306"/>
    <w:rsid w:val="5F8E3006"/>
    <w:rsid w:val="60EA6A52"/>
    <w:rsid w:val="63E63410"/>
    <w:rsid w:val="657738D0"/>
    <w:rsid w:val="65FF2BF3"/>
    <w:rsid w:val="66B00CAC"/>
    <w:rsid w:val="66FB637A"/>
    <w:rsid w:val="684D1DA0"/>
    <w:rsid w:val="69780FAF"/>
    <w:rsid w:val="699A2B99"/>
    <w:rsid w:val="69C67F6C"/>
    <w:rsid w:val="6A3006A9"/>
    <w:rsid w:val="6AE25B84"/>
    <w:rsid w:val="6C5C4BB7"/>
    <w:rsid w:val="6D4D4500"/>
    <w:rsid w:val="714F3795"/>
    <w:rsid w:val="71A95825"/>
    <w:rsid w:val="729329B5"/>
    <w:rsid w:val="73125FD0"/>
    <w:rsid w:val="73C32A11"/>
    <w:rsid w:val="758272AA"/>
    <w:rsid w:val="75BE2C58"/>
    <w:rsid w:val="76000229"/>
    <w:rsid w:val="76340F66"/>
    <w:rsid w:val="76940597"/>
    <w:rsid w:val="76EB21B6"/>
    <w:rsid w:val="79DC2E94"/>
    <w:rsid w:val="79DE14B9"/>
    <w:rsid w:val="7A14215C"/>
    <w:rsid w:val="7A3E58FC"/>
    <w:rsid w:val="7C5036C5"/>
    <w:rsid w:val="7DA65203"/>
    <w:rsid w:val="7E2B43EA"/>
    <w:rsid w:val="7E2D1D11"/>
    <w:rsid w:val="7ED178D8"/>
    <w:rsid w:val="7FE8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8"/>
      <w:szCs w:val="28"/>
    </w:r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ind w:left="119" w:hanging="422"/>
    </w:pPr>
  </w:style>
  <w:style w:type="paragraph" w:customStyle="1" w:styleId="12">
    <w:name w:val="Table Paragraph"/>
    <w:basedOn w:val="1"/>
    <w:qFormat/>
    <w:uiPriority w:val="1"/>
    <w:pPr>
      <w:spacing w:before="50"/>
      <w:ind w:left="89"/>
      <w:jc w:val="center"/>
    </w:pPr>
  </w:style>
  <w:style w:type="character" w:customStyle="1" w:styleId="13">
    <w:name w:val="批注框文本 Char"/>
    <w:basedOn w:val="9"/>
    <w:link w:val="3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4">
    <w:name w:val="页眉 Char"/>
    <w:basedOn w:val="9"/>
    <w:link w:val="5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5">
    <w:name w:val="页脚 Char"/>
    <w:basedOn w:val="9"/>
    <w:link w:val="4"/>
    <w:qFormat/>
    <w:uiPriority w:val="0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3692</Words>
  <Characters>4492</Characters>
  <Lines>34</Lines>
  <Paragraphs>9</Paragraphs>
  <TotalTime>6</TotalTime>
  <ScaleCrop>false</ScaleCrop>
  <LinksUpToDate>false</LinksUpToDate>
  <CharactersWithSpaces>4830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2020-03-13T06:37:00Z</dcterms:created>
  <dc:creator>chris</dc:creator>
  <cp:lastModifiedBy>锋兄</cp:lastModifiedBy>
  <cp:lastPrinted>2021-03-09T04:45:00Z</cp:lastPrinted>
  <dcterms:modified xsi:type="dcterms:W3CDTF">2022-04-27T07:16:55Z</dcterms:modified>
  <dc:title>&lt;4D6963726F736F667420576F7264202D20CAA8C9BDB8DFBCB6D6D0D1A732303138C4EAD7D4D6F7D5D0CAD5CCE5D3FDCCD8B3A4C9FAB7BDB0B82E646F63&gt;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2020-03-11T00:00:00Z</vt:filetime>
  </property>
  <property fmtid="{D5CDD505-2E9C-101B-9397-08002B2CF9AE}" pid="5" name="KSOProductBuildVer">
    <vt:lpwstr>2052-11.1.0.11365</vt:lpwstr>
  </property>
  <property fmtid="{D5CDD505-2E9C-101B-9397-08002B2CF9AE}" pid="6" name="KSOSaveFontToCloudKey">
    <vt:lpwstr>369540744_btnclosed</vt:lpwstr>
  </property>
  <property fmtid="{D5CDD505-2E9C-101B-9397-08002B2CF9AE}" pid="7" name="ICV">
    <vt:lpwstr>73F87ECF48DA4F61ACDDAAAC39EFE5E2</vt:lpwstr>
  </property>
</Properties>
</file>